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Tests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Dfdf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Fd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2021-03-27T12:46:13Z</dcterms:created>
  <dc:creator>lyun</dc:creator>
  <cp:lastModifiedBy>粗茶淡饭1427736048</cp:lastModifiedBy>
  <dcterms:modified xsi:type="dcterms:W3CDTF">2021-03-27T12:46:18Z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DA027724C13D4AD0B44A8427C580E4C5</vt:lpwstr>
  </property>
</Properties>
</file>